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23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AC61C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61C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61C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C61C3">
        <w:rPr>
          <w:rFonts w:asciiTheme="minorHAnsi" w:hAnsiTheme="minorHAnsi" w:cs="Arial"/>
          <w:lang w:val="en-ZA"/>
        </w:rPr>
        <w:t>25 Nov 2020</w:t>
      </w:r>
      <w:r>
        <w:rPr>
          <w:rFonts w:asciiTheme="minorHAnsi" w:hAnsiTheme="minorHAnsi" w:cs="Arial"/>
          <w:lang w:val="en-ZA"/>
        </w:rPr>
        <w:t xml:space="preserve"> of </w:t>
      </w:r>
      <w:r w:rsidR="00AC61C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C61C3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61C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61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ZAG000172990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DB00DB" w:rsidRDefault="00386EFA" w:rsidP="00DB00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B00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B00DB" w:rsidRDefault="00DB00DB" w:rsidP="00DB00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B5C3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https://www.jse.co.za/content/JSEPricingSupplementsItems/2020/ASN541%20PricingSupplement2511.pdf</w:t>
        </w:r>
      </w:hyperlink>
    </w:p>
    <w:p w:rsidR="00DB00DB" w:rsidRPr="00F64748" w:rsidRDefault="00DB00DB" w:rsidP="00DB00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61C3" w:rsidRDefault="00AC61C3" w:rsidP="00AC61C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85030" w:rsidRPr="00F64748" w:rsidRDefault="00AC61C3" w:rsidP="00AC61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61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C61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00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00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1C3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0DB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064229"/>
  <w15:docId w15:val="{74C60407-65E2-485B-A8B8-789F3D2E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41%20PricingSupplement2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683764B-4B1F-478B-BA71-52DB4E7D5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CC2DC-6C87-42A7-9844-1A20B94C4D69}"/>
</file>

<file path=customXml/itemProps3.xml><?xml version="1.0" encoding="utf-8"?>
<ds:datastoreItem xmlns:ds="http://schemas.openxmlformats.org/officeDocument/2006/customXml" ds:itemID="{8C3DFC27-4D71-4F47-A7BF-A118F9B0696A}"/>
</file>

<file path=customXml/itemProps4.xml><?xml version="1.0" encoding="utf-8"?>
<ds:datastoreItem xmlns:ds="http://schemas.openxmlformats.org/officeDocument/2006/customXml" ds:itemID="{497FBD6E-D0C3-4A48-9684-AD3AEC1AF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2020-11-23T13:36:00Z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